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23854" w14:textId="77777777" w:rsidR="00880E2C" w:rsidRDefault="00880E2C" w:rsidP="00880E2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关于组织</w:t>
      </w:r>
      <w:r>
        <w:rPr>
          <w:rFonts w:hint="eastAsia"/>
          <w:b/>
          <w:sz w:val="32"/>
          <w:szCs w:val="32"/>
        </w:rPr>
        <w:t>20</w:t>
      </w:r>
      <w:r w:rsidR="00C708DC">
        <w:rPr>
          <w:rFonts w:hint="eastAsia"/>
          <w:b/>
          <w:sz w:val="32"/>
          <w:szCs w:val="32"/>
        </w:rPr>
        <w:t>21</w:t>
      </w:r>
      <w:r>
        <w:rPr>
          <w:rFonts w:hint="eastAsia"/>
          <w:b/>
          <w:sz w:val="32"/>
          <w:szCs w:val="32"/>
        </w:rPr>
        <w:t>年度国家自然科学基金、国家社会科学基金、教育部人文社</w:t>
      </w:r>
      <w:r w:rsidR="00264452">
        <w:rPr>
          <w:rFonts w:hint="eastAsia"/>
          <w:b/>
          <w:sz w:val="32"/>
          <w:szCs w:val="32"/>
        </w:rPr>
        <w:t>会</w:t>
      </w:r>
      <w:r>
        <w:rPr>
          <w:rFonts w:hint="eastAsia"/>
          <w:b/>
          <w:sz w:val="32"/>
          <w:szCs w:val="32"/>
        </w:rPr>
        <w:t>科</w:t>
      </w:r>
      <w:r w:rsidR="00264452">
        <w:rPr>
          <w:rFonts w:hint="eastAsia"/>
          <w:b/>
          <w:sz w:val="32"/>
          <w:szCs w:val="32"/>
        </w:rPr>
        <w:t>学</w:t>
      </w:r>
      <w:r>
        <w:rPr>
          <w:rFonts w:hint="eastAsia"/>
          <w:b/>
          <w:sz w:val="32"/>
          <w:szCs w:val="32"/>
        </w:rPr>
        <w:t>项目申报指导交流</w:t>
      </w:r>
      <w:r w:rsidR="00C608BA">
        <w:rPr>
          <w:rFonts w:hint="eastAsia"/>
          <w:b/>
          <w:sz w:val="32"/>
          <w:szCs w:val="32"/>
        </w:rPr>
        <w:t>工作</w:t>
      </w:r>
      <w:r w:rsidR="005B4AF7">
        <w:rPr>
          <w:rFonts w:hint="eastAsia"/>
          <w:b/>
          <w:sz w:val="32"/>
          <w:szCs w:val="32"/>
        </w:rPr>
        <w:t>的</w:t>
      </w:r>
      <w:r>
        <w:rPr>
          <w:rFonts w:hint="eastAsia"/>
          <w:b/>
          <w:sz w:val="32"/>
          <w:szCs w:val="32"/>
        </w:rPr>
        <w:t>预通知</w:t>
      </w:r>
    </w:p>
    <w:p w14:paraId="0747E6C8" w14:textId="77777777" w:rsidR="00880E2C" w:rsidRDefault="00880E2C" w:rsidP="00880E2C"/>
    <w:p w14:paraId="6C6D2839" w14:textId="77777777" w:rsidR="00880E2C" w:rsidRDefault="00880E2C" w:rsidP="00880E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各位老师：</w:t>
      </w:r>
    </w:p>
    <w:p w14:paraId="32ACFAEF" w14:textId="277128FD" w:rsidR="005B4AF7" w:rsidRDefault="00A02F0B" w:rsidP="00880E2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C708DC"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年度</w:t>
      </w:r>
      <w:r w:rsidR="00880E2C">
        <w:rPr>
          <w:rFonts w:hint="eastAsia"/>
          <w:sz w:val="28"/>
          <w:szCs w:val="28"/>
        </w:rPr>
        <w:t>国家</w:t>
      </w:r>
      <w:r>
        <w:rPr>
          <w:rFonts w:hint="eastAsia"/>
          <w:sz w:val="28"/>
          <w:szCs w:val="28"/>
        </w:rPr>
        <w:t>自然科学基金、国家社会科学基金以及教育部人文社科</w:t>
      </w:r>
      <w:r w:rsidR="00880E2C">
        <w:rPr>
          <w:rFonts w:hint="eastAsia"/>
          <w:sz w:val="28"/>
          <w:szCs w:val="28"/>
        </w:rPr>
        <w:t>项目的申报</w:t>
      </w:r>
      <w:r w:rsidR="0040632A">
        <w:rPr>
          <w:rFonts w:hint="eastAsia"/>
          <w:sz w:val="28"/>
          <w:szCs w:val="28"/>
        </w:rPr>
        <w:t>通知</w:t>
      </w:r>
      <w:r>
        <w:rPr>
          <w:rFonts w:hint="eastAsia"/>
          <w:sz w:val="28"/>
          <w:szCs w:val="28"/>
        </w:rPr>
        <w:t>将</w:t>
      </w:r>
      <w:r w:rsidR="00AC27AA">
        <w:rPr>
          <w:rFonts w:hint="eastAsia"/>
          <w:sz w:val="28"/>
          <w:szCs w:val="28"/>
        </w:rPr>
        <w:t>陆续</w:t>
      </w:r>
      <w:r>
        <w:rPr>
          <w:rFonts w:hint="eastAsia"/>
          <w:sz w:val="28"/>
          <w:szCs w:val="28"/>
        </w:rPr>
        <w:t>发布。</w:t>
      </w:r>
      <w:r w:rsidR="00880E2C">
        <w:rPr>
          <w:rFonts w:hint="eastAsia"/>
          <w:sz w:val="28"/>
          <w:szCs w:val="28"/>
        </w:rPr>
        <w:t>为了</w:t>
      </w:r>
      <w:r w:rsidR="00673F97">
        <w:rPr>
          <w:rFonts w:hint="eastAsia"/>
          <w:sz w:val="28"/>
          <w:szCs w:val="28"/>
        </w:rPr>
        <w:t>督促各位老师尽早着手准备</w:t>
      </w:r>
      <w:r w:rsidR="00673F97">
        <w:rPr>
          <w:rFonts w:hint="eastAsia"/>
          <w:sz w:val="28"/>
          <w:szCs w:val="28"/>
        </w:rPr>
        <w:t>20</w:t>
      </w:r>
      <w:r w:rsidR="00C708DC">
        <w:rPr>
          <w:rFonts w:hint="eastAsia"/>
          <w:sz w:val="28"/>
          <w:szCs w:val="28"/>
        </w:rPr>
        <w:t>21</w:t>
      </w:r>
      <w:r w:rsidR="00673F97">
        <w:rPr>
          <w:rFonts w:hint="eastAsia"/>
          <w:sz w:val="28"/>
          <w:szCs w:val="28"/>
        </w:rPr>
        <w:t>年度项目的申报工作，</w:t>
      </w:r>
      <w:r w:rsidR="00AC27AA">
        <w:rPr>
          <w:rFonts w:hint="eastAsia"/>
          <w:sz w:val="28"/>
          <w:szCs w:val="28"/>
        </w:rPr>
        <w:t>提高申报书撰写的质量，</w:t>
      </w:r>
      <w:r w:rsidR="00673F97">
        <w:rPr>
          <w:rFonts w:hint="eastAsia"/>
          <w:sz w:val="28"/>
          <w:szCs w:val="28"/>
        </w:rPr>
        <w:t>提升我校项目申报的成功率，</w:t>
      </w:r>
      <w:r w:rsidR="00880E2C">
        <w:rPr>
          <w:rFonts w:hint="eastAsia"/>
          <w:sz w:val="28"/>
          <w:szCs w:val="28"/>
        </w:rPr>
        <w:t>我们特别邀请了</w:t>
      </w:r>
      <w:r w:rsidR="00673F97">
        <w:rPr>
          <w:rFonts w:hint="eastAsia"/>
          <w:sz w:val="28"/>
          <w:szCs w:val="28"/>
        </w:rPr>
        <w:t>有关方面的专家</w:t>
      </w:r>
      <w:r w:rsidR="005B4AF7">
        <w:rPr>
          <w:rFonts w:hint="eastAsia"/>
          <w:sz w:val="28"/>
          <w:szCs w:val="28"/>
        </w:rPr>
        <w:t>前来</w:t>
      </w:r>
      <w:r w:rsidR="00C708DC">
        <w:rPr>
          <w:rFonts w:hint="eastAsia"/>
          <w:sz w:val="28"/>
          <w:szCs w:val="28"/>
        </w:rPr>
        <w:t>我校</w:t>
      </w:r>
      <w:r w:rsidR="00E51F5D">
        <w:rPr>
          <w:rFonts w:hint="eastAsia"/>
          <w:sz w:val="28"/>
          <w:szCs w:val="28"/>
        </w:rPr>
        <w:t>指导</w:t>
      </w:r>
      <w:r w:rsidR="0040632A">
        <w:rPr>
          <w:rFonts w:hint="eastAsia"/>
          <w:sz w:val="28"/>
          <w:szCs w:val="28"/>
        </w:rPr>
        <w:t>项目</w:t>
      </w:r>
      <w:r w:rsidR="00AD7BEE">
        <w:rPr>
          <w:rFonts w:hint="eastAsia"/>
          <w:sz w:val="28"/>
          <w:szCs w:val="28"/>
        </w:rPr>
        <w:t>申报</w:t>
      </w:r>
      <w:r w:rsidR="005B4AF7">
        <w:rPr>
          <w:rFonts w:hint="eastAsia"/>
          <w:sz w:val="28"/>
          <w:szCs w:val="28"/>
        </w:rPr>
        <w:t>工作。</w:t>
      </w:r>
    </w:p>
    <w:p w14:paraId="31236FC7" w14:textId="77777777" w:rsidR="00880E2C" w:rsidRDefault="00C608BA" w:rsidP="00880E2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本次项目申报指导交流活动</w:t>
      </w:r>
      <w:r w:rsidR="00AC27AA">
        <w:rPr>
          <w:rFonts w:hint="eastAsia"/>
          <w:sz w:val="28"/>
          <w:szCs w:val="28"/>
        </w:rPr>
        <w:t>分自然科学和社会科学两个专场，分别</w:t>
      </w:r>
      <w:r>
        <w:rPr>
          <w:rFonts w:hint="eastAsia"/>
          <w:sz w:val="28"/>
          <w:szCs w:val="28"/>
        </w:rPr>
        <w:t>安排两方面内容：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、交流会：主要由专家</w:t>
      </w:r>
      <w:r w:rsidRPr="00EA4A4C">
        <w:rPr>
          <w:rFonts w:hint="eastAsia"/>
          <w:sz w:val="28"/>
          <w:szCs w:val="28"/>
        </w:rPr>
        <w:t>介绍</w:t>
      </w:r>
      <w:r w:rsidR="00B34E40" w:rsidRPr="00EA4A4C">
        <w:rPr>
          <w:rFonts w:hint="eastAsia"/>
          <w:sz w:val="28"/>
          <w:szCs w:val="28"/>
        </w:rPr>
        <w:t>政策要点、</w:t>
      </w:r>
      <w:r w:rsidR="005706E4" w:rsidRPr="00EA4A4C">
        <w:rPr>
          <w:rFonts w:hint="eastAsia"/>
          <w:sz w:val="28"/>
          <w:szCs w:val="28"/>
        </w:rPr>
        <w:t>项目</w:t>
      </w:r>
      <w:r w:rsidR="00B34E40" w:rsidRPr="00EA4A4C">
        <w:rPr>
          <w:rFonts w:hint="eastAsia"/>
          <w:sz w:val="28"/>
          <w:szCs w:val="28"/>
        </w:rPr>
        <w:t>申报</w:t>
      </w:r>
      <w:r w:rsidR="005706E4" w:rsidRPr="00EA4A4C">
        <w:rPr>
          <w:rFonts w:hint="eastAsia"/>
          <w:sz w:val="28"/>
          <w:szCs w:val="28"/>
        </w:rPr>
        <w:t>规律、</w:t>
      </w:r>
      <w:r w:rsidR="00151EEA">
        <w:rPr>
          <w:rFonts w:hint="eastAsia"/>
          <w:sz w:val="28"/>
          <w:szCs w:val="28"/>
        </w:rPr>
        <w:t>选题</w:t>
      </w:r>
      <w:r w:rsidR="005706E4">
        <w:rPr>
          <w:rFonts w:hint="eastAsia"/>
          <w:sz w:val="28"/>
          <w:szCs w:val="28"/>
        </w:rPr>
        <w:t>方向与提炼</w:t>
      </w:r>
      <w:r w:rsidR="00151EEA">
        <w:rPr>
          <w:rFonts w:hint="eastAsia"/>
          <w:sz w:val="28"/>
          <w:szCs w:val="28"/>
        </w:rPr>
        <w:t>、</w:t>
      </w:r>
      <w:r w:rsidR="005706E4">
        <w:rPr>
          <w:rFonts w:hint="eastAsia"/>
          <w:sz w:val="28"/>
          <w:szCs w:val="28"/>
        </w:rPr>
        <w:t>课题</w:t>
      </w:r>
      <w:r w:rsidR="00AD7BEE" w:rsidRPr="00EA4A4C">
        <w:rPr>
          <w:rFonts w:hint="eastAsia"/>
          <w:sz w:val="28"/>
          <w:szCs w:val="28"/>
        </w:rPr>
        <w:t>论证</w:t>
      </w:r>
      <w:r w:rsidR="005706E4" w:rsidRPr="00EA4A4C">
        <w:rPr>
          <w:rFonts w:hint="eastAsia"/>
          <w:sz w:val="28"/>
          <w:szCs w:val="28"/>
        </w:rPr>
        <w:t>重点等</w:t>
      </w:r>
      <w:r w:rsidR="00151EEA" w:rsidRPr="00EA4A4C">
        <w:rPr>
          <w:rFonts w:hint="eastAsia"/>
          <w:sz w:val="28"/>
          <w:szCs w:val="28"/>
        </w:rPr>
        <w:t>，</w:t>
      </w:r>
      <w:r w:rsidR="005706E4" w:rsidRPr="00EA4A4C">
        <w:rPr>
          <w:rFonts w:hint="eastAsia"/>
          <w:sz w:val="28"/>
          <w:szCs w:val="28"/>
        </w:rPr>
        <w:t>分享项目申请的</w:t>
      </w:r>
      <w:r w:rsidR="00AD7BEE" w:rsidRPr="00EA4A4C">
        <w:rPr>
          <w:rFonts w:hint="eastAsia"/>
          <w:sz w:val="28"/>
          <w:szCs w:val="28"/>
        </w:rPr>
        <w:t>经验和体会，</w:t>
      </w:r>
      <w:r w:rsidR="00760606" w:rsidRPr="00EA4A4C">
        <w:rPr>
          <w:rFonts w:hint="eastAsia"/>
          <w:sz w:val="28"/>
          <w:szCs w:val="28"/>
        </w:rPr>
        <w:t>并</w:t>
      </w:r>
      <w:r w:rsidR="00151EEA" w:rsidRPr="00EA4A4C">
        <w:rPr>
          <w:rFonts w:hint="eastAsia"/>
          <w:sz w:val="28"/>
          <w:szCs w:val="28"/>
        </w:rPr>
        <w:t>现场</w:t>
      </w:r>
      <w:r w:rsidR="00151EEA">
        <w:rPr>
          <w:rFonts w:hint="eastAsia"/>
          <w:sz w:val="28"/>
          <w:szCs w:val="28"/>
        </w:rPr>
        <w:t>解答老师关注的问题</w:t>
      </w:r>
      <w:r w:rsidR="00880E2C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、一对一</w:t>
      </w:r>
      <w:r w:rsidR="00AC27AA">
        <w:rPr>
          <w:rFonts w:hint="eastAsia"/>
          <w:sz w:val="28"/>
          <w:szCs w:val="28"/>
        </w:rPr>
        <w:t>指导</w:t>
      </w:r>
      <w:r w:rsidR="002727D3">
        <w:rPr>
          <w:rFonts w:hint="eastAsia"/>
          <w:sz w:val="28"/>
          <w:szCs w:val="28"/>
        </w:rPr>
        <w:t>：专家对老师拟好的项目申报书进行</w:t>
      </w:r>
      <w:r w:rsidR="00AC27AA">
        <w:rPr>
          <w:rFonts w:hint="eastAsia"/>
          <w:sz w:val="28"/>
          <w:szCs w:val="28"/>
        </w:rPr>
        <w:t>单独指导</w:t>
      </w:r>
      <w:r w:rsidR="002727D3">
        <w:rPr>
          <w:rFonts w:hint="eastAsia"/>
          <w:sz w:val="28"/>
          <w:szCs w:val="28"/>
        </w:rPr>
        <w:t>，有针对性地提出修改完善建议。</w:t>
      </w:r>
    </w:p>
    <w:p w14:paraId="3783EDAD" w14:textId="2A855A97" w:rsidR="00880E2C" w:rsidRDefault="005B4AF7" w:rsidP="00880E2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指导</w:t>
      </w:r>
      <w:r w:rsidR="00880E2C">
        <w:rPr>
          <w:rFonts w:hint="eastAsia"/>
          <w:sz w:val="28"/>
          <w:szCs w:val="28"/>
        </w:rPr>
        <w:t>交流</w:t>
      </w:r>
      <w:r w:rsidR="002727D3">
        <w:rPr>
          <w:rFonts w:hint="eastAsia"/>
          <w:sz w:val="28"/>
          <w:szCs w:val="28"/>
        </w:rPr>
        <w:t>活动</w:t>
      </w:r>
      <w:r w:rsidR="00880E2C">
        <w:rPr>
          <w:rFonts w:hint="eastAsia"/>
          <w:sz w:val="28"/>
          <w:szCs w:val="28"/>
        </w:rPr>
        <w:t>初步定于</w:t>
      </w:r>
      <w:r w:rsidR="00C708DC">
        <w:rPr>
          <w:rFonts w:hint="eastAsia"/>
          <w:sz w:val="28"/>
          <w:szCs w:val="28"/>
        </w:rPr>
        <w:t>1</w:t>
      </w:r>
      <w:r w:rsidR="00880E2C">
        <w:rPr>
          <w:rFonts w:hint="eastAsia"/>
          <w:sz w:val="28"/>
          <w:szCs w:val="28"/>
        </w:rPr>
        <w:t>月</w:t>
      </w:r>
      <w:r w:rsidR="00C708DC">
        <w:rPr>
          <w:rFonts w:hint="eastAsia"/>
          <w:sz w:val="28"/>
          <w:szCs w:val="28"/>
        </w:rPr>
        <w:t>11-15</w:t>
      </w:r>
      <w:r w:rsidR="00C708DC">
        <w:rPr>
          <w:rFonts w:hint="eastAsia"/>
          <w:sz w:val="28"/>
          <w:szCs w:val="28"/>
        </w:rPr>
        <w:t>日之间</w:t>
      </w:r>
      <w:r w:rsidR="00880E2C">
        <w:rPr>
          <w:rFonts w:hint="eastAsia"/>
          <w:sz w:val="28"/>
          <w:szCs w:val="28"/>
        </w:rPr>
        <w:t>，具体时间和地点另行通知，请有</w:t>
      </w:r>
      <w:r w:rsidR="00E51F5D">
        <w:rPr>
          <w:rFonts w:hint="eastAsia"/>
          <w:sz w:val="28"/>
          <w:szCs w:val="28"/>
        </w:rPr>
        <w:t>意向</w:t>
      </w:r>
      <w:r w:rsidR="00880E2C">
        <w:rPr>
          <w:rFonts w:hint="eastAsia"/>
          <w:sz w:val="28"/>
          <w:szCs w:val="28"/>
        </w:rPr>
        <w:t>参</w:t>
      </w:r>
      <w:r w:rsidR="002727D3">
        <w:rPr>
          <w:rFonts w:hint="eastAsia"/>
          <w:sz w:val="28"/>
          <w:szCs w:val="28"/>
        </w:rPr>
        <w:t>加</w:t>
      </w:r>
      <w:r w:rsidR="00880E2C">
        <w:rPr>
          <w:rFonts w:hint="eastAsia"/>
          <w:sz w:val="28"/>
          <w:szCs w:val="28"/>
        </w:rPr>
        <w:t>的老师，</w:t>
      </w:r>
      <w:r w:rsidR="00C708DC">
        <w:rPr>
          <w:rFonts w:hint="eastAsia"/>
          <w:sz w:val="28"/>
          <w:szCs w:val="28"/>
        </w:rPr>
        <w:t>提前准备好申报书草稿，并</w:t>
      </w:r>
      <w:r w:rsidR="00304A7A">
        <w:rPr>
          <w:rFonts w:hint="eastAsia"/>
          <w:sz w:val="28"/>
          <w:szCs w:val="28"/>
        </w:rPr>
        <w:t>于</w:t>
      </w:r>
      <w:r w:rsidR="00C708DC">
        <w:rPr>
          <w:rFonts w:hint="eastAsia"/>
          <w:sz w:val="28"/>
          <w:szCs w:val="28"/>
        </w:rPr>
        <w:t>12</w:t>
      </w:r>
      <w:r w:rsidR="00880E2C">
        <w:rPr>
          <w:rFonts w:hint="eastAsia"/>
          <w:sz w:val="28"/>
          <w:szCs w:val="28"/>
        </w:rPr>
        <w:t>月</w:t>
      </w:r>
      <w:r w:rsidR="00C708DC">
        <w:rPr>
          <w:rFonts w:hint="eastAsia"/>
          <w:sz w:val="28"/>
          <w:szCs w:val="28"/>
        </w:rPr>
        <w:t>30</w:t>
      </w:r>
      <w:r w:rsidR="00880E2C">
        <w:rPr>
          <w:rFonts w:hint="eastAsia"/>
          <w:sz w:val="28"/>
          <w:szCs w:val="28"/>
        </w:rPr>
        <w:t>日前</w:t>
      </w:r>
      <w:r w:rsidR="003A2C48">
        <w:rPr>
          <w:rFonts w:hint="eastAsia"/>
          <w:sz w:val="28"/>
          <w:szCs w:val="28"/>
        </w:rPr>
        <w:t>将活动回执表发至</w:t>
      </w:r>
      <w:r w:rsidR="00304A7A">
        <w:rPr>
          <w:rFonts w:hint="eastAsia"/>
          <w:sz w:val="28"/>
          <w:szCs w:val="28"/>
        </w:rPr>
        <w:t>联系人</w:t>
      </w:r>
      <w:r w:rsidR="00EA4A4C">
        <w:rPr>
          <w:rFonts w:hint="eastAsia"/>
          <w:sz w:val="28"/>
          <w:szCs w:val="28"/>
        </w:rPr>
        <w:t>有度或</w:t>
      </w:r>
      <w:r w:rsidR="003A2C48">
        <w:rPr>
          <w:rFonts w:hint="eastAsia"/>
          <w:sz w:val="28"/>
          <w:szCs w:val="28"/>
        </w:rPr>
        <w:t>邮箱</w:t>
      </w:r>
      <w:r w:rsidR="00304A7A">
        <w:rPr>
          <w:rFonts w:hint="eastAsia"/>
          <w:sz w:val="28"/>
          <w:szCs w:val="28"/>
        </w:rPr>
        <w:t>，以便</w:t>
      </w:r>
      <w:r w:rsidR="002727D3">
        <w:rPr>
          <w:rFonts w:hint="eastAsia"/>
          <w:sz w:val="28"/>
          <w:szCs w:val="28"/>
        </w:rPr>
        <w:t>后续</w:t>
      </w:r>
      <w:r w:rsidR="00304A7A">
        <w:rPr>
          <w:rFonts w:hint="eastAsia"/>
          <w:sz w:val="28"/>
          <w:szCs w:val="28"/>
        </w:rPr>
        <w:t>通知参会和预约</w:t>
      </w:r>
      <w:r w:rsidR="00AC27AA">
        <w:rPr>
          <w:rFonts w:hint="eastAsia"/>
          <w:sz w:val="28"/>
          <w:szCs w:val="28"/>
        </w:rPr>
        <w:t>指导</w:t>
      </w:r>
      <w:r w:rsidR="005706E4">
        <w:rPr>
          <w:rFonts w:hint="eastAsia"/>
          <w:sz w:val="28"/>
          <w:szCs w:val="28"/>
        </w:rPr>
        <w:t>的具体</w:t>
      </w:r>
      <w:r w:rsidR="00304A7A">
        <w:rPr>
          <w:rFonts w:hint="eastAsia"/>
          <w:sz w:val="28"/>
          <w:szCs w:val="28"/>
        </w:rPr>
        <w:t>时间</w:t>
      </w:r>
      <w:r w:rsidR="00880E2C">
        <w:rPr>
          <w:rFonts w:hint="eastAsia"/>
          <w:sz w:val="28"/>
          <w:szCs w:val="28"/>
        </w:rPr>
        <w:t>。</w:t>
      </w:r>
      <w:r w:rsidR="002727D3">
        <w:rPr>
          <w:rFonts w:hint="eastAsia"/>
          <w:sz w:val="28"/>
          <w:szCs w:val="28"/>
        </w:rPr>
        <w:t>由于专家</w:t>
      </w:r>
      <w:r w:rsidR="00304A7A">
        <w:rPr>
          <w:rFonts w:hint="eastAsia"/>
          <w:sz w:val="28"/>
          <w:szCs w:val="28"/>
        </w:rPr>
        <w:t>莅临</w:t>
      </w:r>
      <w:r w:rsidR="00C708DC">
        <w:rPr>
          <w:rFonts w:hint="eastAsia"/>
          <w:sz w:val="28"/>
          <w:szCs w:val="28"/>
        </w:rPr>
        <w:t>学校</w:t>
      </w:r>
      <w:r w:rsidR="00304A7A">
        <w:rPr>
          <w:rFonts w:hint="eastAsia"/>
          <w:sz w:val="28"/>
          <w:szCs w:val="28"/>
        </w:rPr>
        <w:t>的</w:t>
      </w:r>
      <w:r w:rsidR="002727D3">
        <w:rPr>
          <w:rFonts w:hint="eastAsia"/>
          <w:sz w:val="28"/>
          <w:szCs w:val="28"/>
        </w:rPr>
        <w:t>时间有限，</w:t>
      </w:r>
      <w:r w:rsidR="00304A7A">
        <w:rPr>
          <w:rFonts w:hint="eastAsia"/>
          <w:sz w:val="28"/>
          <w:szCs w:val="28"/>
        </w:rPr>
        <w:t>如无提前预约，</w:t>
      </w:r>
      <w:proofErr w:type="gramStart"/>
      <w:r w:rsidR="00304A7A">
        <w:rPr>
          <w:rFonts w:hint="eastAsia"/>
          <w:sz w:val="28"/>
          <w:szCs w:val="28"/>
        </w:rPr>
        <w:t>恕难临时</w:t>
      </w:r>
      <w:proofErr w:type="gramEnd"/>
      <w:r w:rsidR="00304A7A">
        <w:rPr>
          <w:rFonts w:hint="eastAsia"/>
          <w:sz w:val="28"/>
          <w:szCs w:val="28"/>
        </w:rPr>
        <w:t>安排。</w:t>
      </w:r>
    </w:p>
    <w:p w14:paraId="061B980C" w14:textId="2283D5AD" w:rsidR="00880E2C" w:rsidRDefault="00880E2C" w:rsidP="00880E2C">
      <w:pPr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760606">
        <w:rPr>
          <w:rFonts w:hint="eastAsia"/>
          <w:sz w:val="28"/>
          <w:szCs w:val="28"/>
        </w:rPr>
        <w:t xml:space="preserve"> </w:t>
      </w:r>
      <w:r w:rsidR="003A2C48">
        <w:rPr>
          <w:rFonts w:hint="eastAsia"/>
          <w:sz w:val="28"/>
          <w:szCs w:val="28"/>
        </w:rPr>
        <w:t>自然科学高等研究</w:t>
      </w:r>
      <w:r w:rsidR="00C708DC">
        <w:rPr>
          <w:rFonts w:hint="eastAsia"/>
          <w:sz w:val="28"/>
          <w:szCs w:val="28"/>
        </w:rPr>
        <w:t>院</w:t>
      </w:r>
    </w:p>
    <w:p w14:paraId="4357182E" w14:textId="64214892" w:rsidR="003A2C48" w:rsidRDefault="003A2C48" w:rsidP="003A2C48">
      <w:pPr>
        <w:ind w:firstLine="4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人文和社会科学高等研究院</w:t>
      </w:r>
    </w:p>
    <w:p w14:paraId="6BA4C804" w14:textId="77777777" w:rsidR="00C708DC" w:rsidRDefault="00C708DC" w:rsidP="00D51FE6">
      <w:pPr>
        <w:ind w:firstLine="4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</w:rPr>
        <w:t>科研处</w:t>
      </w:r>
    </w:p>
    <w:p w14:paraId="2B9A427B" w14:textId="7B777913" w:rsidR="006D4D5A" w:rsidRDefault="00880E2C" w:rsidP="00EA4A4C">
      <w:pPr>
        <w:ind w:firstLine="4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>二〇</w:t>
      </w:r>
      <w:r w:rsidR="00C708DC">
        <w:rPr>
          <w:rFonts w:hint="eastAsia"/>
          <w:sz w:val="28"/>
          <w:szCs w:val="28"/>
        </w:rPr>
        <w:t>二〇</w:t>
      </w:r>
      <w:r>
        <w:rPr>
          <w:rFonts w:hint="eastAsia"/>
          <w:sz w:val="28"/>
          <w:szCs w:val="28"/>
        </w:rPr>
        <w:t>年</w:t>
      </w:r>
      <w:r w:rsidR="00E51F5D">
        <w:rPr>
          <w:rFonts w:hint="eastAsia"/>
          <w:sz w:val="28"/>
          <w:szCs w:val="28"/>
        </w:rPr>
        <w:t>十</w:t>
      </w:r>
      <w:r w:rsidR="00C708DC"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月</w:t>
      </w:r>
      <w:r w:rsidR="00C708DC">
        <w:rPr>
          <w:rFonts w:hint="eastAsia"/>
          <w:sz w:val="28"/>
          <w:szCs w:val="28"/>
        </w:rPr>
        <w:t>十</w:t>
      </w:r>
      <w:r w:rsidR="003A2C48">
        <w:rPr>
          <w:rFonts w:hint="eastAsia"/>
          <w:sz w:val="28"/>
          <w:szCs w:val="28"/>
        </w:rPr>
        <w:t>七</w:t>
      </w:r>
      <w:r>
        <w:rPr>
          <w:rFonts w:hint="eastAsia"/>
          <w:sz w:val="28"/>
          <w:szCs w:val="28"/>
        </w:rPr>
        <w:t>日</w:t>
      </w:r>
    </w:p>
    <w:p w14:paraId="0F64DF25" w14:textId="77777777" w:rsidR="00F70206" w:rsidRDefault="00F70206" w:rsidP="00F7020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联系人：姜亚莉</w:t>
      </w:r>
    </w:p>
    <w:p w14:paraId="2BD13541" w14:textId="77777777" w:rsidR="00F70206" w:rsidRDefault="00F70206" w:rsidP="00F7020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  <w:r>
        <w:rPr>
          <w:rFonts w:hint="eastAsia"/>
          <w:sz w:val="28"/>
          <w:szCs w:val="28"/>
        </w:rPr>
        <w:t>jyl@</w:t>
      </w:r>
      <w:r>
        <w:rPr>
          <w:sz w:val="28"/>
          <w:szCs w:val="28"/>
        </w:rPr>
        <w:t>bnu.edu.cn</w:t>
      </w:r>
    </w:p>
    <w:p w14:paraId="13F4DBE7" w14:textId="77777777" w:rsidR="00F70206" w:rsidRPr="003A2C48" w:rsidRDefault="00F70206" w:rsidP="00F7020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办公电话：</w:t>
      </w:r>
      <w:r>
        <w:rPr>
          <w:rFonts w:hint="eastAsia"/>
          <w:sz w:val="28"/>
          <w:szCs w:val="28"/>
        </w:rPr>
        <w:t>0756-3683150</w:t>
      </w:r>
    </w:p>
    <w:p w14:paraId="37B581C3" w14:textId="02C7C922" w:rsidR="003A2C48" w:rsidRDefault="003A2C48" w:rsidP="00D51FE6">
      <w:pPr>
        <w:rPr>
          <w:sz w:val="28"/>
          <w:szCs w:val="28"/>
        </w:rPr>
      </w:pPr>
    </w:p>
    <w:p w14:paraId="457BD8D8" w14:textId="6C580273" w:rsidR="00D51FE6" w:rsidRDefault="00D51FE6" w:rsidP="00D51F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14:paraId="321D4B2A" w14:textId="316CD85F" w:rsidR="003A2C48" w:rsidRDefault="003A2C48" w:rsidP="003A2C4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申报指导交流活动回执表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3119"/>
        <w:gridCol w:w="1700"/>
        <w:gridCol w:w="2602"/>
      </w:tblGrid>
      <w:tr w:rsidR="00EC2EC2" w:rsidRPr="003A2C48" w14:paraId="4E5A4337" w14:textId="77777777" w:rsidTr="004169C9">
        <w:tc>
          <w:tcPr>
            <w:tcW w:w="1101" w:type="dxa"/>
          </w:tcPr>
          <w:p w14:paraId="4245F4DE" w14:textId="399E6C58" w:rsidR="00EC2EC2" w:rsidRPr="003A2C48" w:rsidRDefault="00EC2EC2" w:rsidP="003A2C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119" w:type="dxa"/>
          </w:tcPr>
          <w:p w14:paraId="22110017" w14:textId="7D946DD1" w:rsidR="00EC2EC2" w:rsidRPr="003A2C48" w:rsidRDefault="00EC2EC2" w:rsidP="003A2C48">
            <w:pPr>
              <w:jc w:val="center"/>
              <w:rPr>
                <w:sz w:val="28"/>
                <w:szCs w:val="28"/>
              </w:rPr>
            </w:pPr>
            <w:r w:rsidRPr="003A2C48"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1700" w:type="dxa"/>
          </w:tcPr>
          <w:p w14:paraId="013D3845" w14:textId="2E1ACDE5" w:rsidR="00EC2EC2" w:rsidRPr="003A2C48" w:rsidRDefault="00EC2EC2" w:rsidP="003A2C48">
            <w:pPr>
              <w:jc w:val="center"/>
              <w:rPr>
                <w:sz w:val="28"/>
                <w:szCs w:val="28"/>
              </w:rPr>
            </w:pPr>
            <w:r w:rsidRPr="003A2C48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602" w:type="dxa"/>
          </w:tcPr>
          <w:p w14:paraId="24A44E3D" w14:textId="43C1A2C8" w:rsidR="00EC2EC2" w:rsidRPr="003A2C48" w:rsidRDefault="00EC2EC2" w:rsidP="003A2C48">
            <w:pPr>
              <w:jc w:val="center"/>
              <w:rPr>
                <w:sz w:val="28"/>
                <w:szCs w:val="28"/>
              </w:rPr>
            </w:pPr>
            <w:r w:rsidRPr="003A2C48"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 w:rsidR="00EC2EC2" w:rsidRPr="003A2C48" w14:paraId="26415239" w14:textId="77777777" w:rsidTr="004169C9">
        <w:tc>
          <w:tcPr>
            <w:tcW w:w="1101" w:type="dxa"/>
          </w:tcPr>
          <w:p w14:paraId="0FB52C72" w14:textId="77777777" w:rsidR="00EC2EC2" w:rsidRPr="003A2C48" w:rsidRDefault="00EC2EC2" w:rsidP="003A2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77D17E24" w14:textId="10CFD1ED" w:rsidR="00EC2EC2" w:rsidRPr="003A2C48" w:rsidRDefault="00EC2EC2" w:rsidP="003A2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14:paraId="3AE1157A" w14:textId="77777777" w:rsidR="00EC2EC2" w:rsidRPr="003A2C48" w:rsidRDefault="00EC2EC2" w:rsidP="003A2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14:paraId="6801C076" w14:textId="77777777" w:rsidR="00EC2EC2" w:rsidRPr="003A2C48" w:rsidRDefault="00EC2EC2" w:rsidP="003A2C48">
            <w:pPr>
              <w:jc w:val="center"/>
              <w:rPr>
                <w:sz w:val="28"/>
                <w:szCs w:val="28"/>
              </w:rPr>
            </w:pPr>
          </w:p>
        </w:tc>
      </w:tr>
      <w:tr w:rsidR="00EC2EC2" w:rsidRPr="003A2C48" w14:paraId="52CC5554" w14:textId="77777777" w:rsidTr="004169C9">
        <w:tc>
          <w:tcPr>
            <w:tcW w:w="1101" w:type="dxa"/>
          </w:tcPr>
          <w:p w14:paraId="4A9D39D0" w14:textId="77777777" w:rsidR="00EC2EC2" w:rsidRPr="003A2C48" w:rsidRDefault="00EC2EC2" w:rsidP="003A2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2FC2901" w14:textId="3476BF7F" w:rsidR="00EC2EC2" w:rsidRPr="003A2C48" w:rsidRDefault="00EC2EC2" w:rsidP="003A2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14:paraId="0EBDCC1B" w14:textId="77777777" w:rsidR="00EC2EC2" w:rsidRPr="003A2C48" w:rsidRDefault="00EC2EC2" w:rsidP="003A2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14:paraId="224BD8E4" w14:textId="77777777" w:rsidR="00EC2EC2" w:rsidRPr="003A2C48" w:rsidRDefault="00EC2EC2" w:rsidP="003A2C48">
            <w:pPr>
              <w:jc w:val="center"/>
              <w:rPr>
                <w:sz w:val="28"/>
                <w:szCs w:val="28"/>
              </w:rPr>
            </w:pPr>
          </w:p>
        </w:tc>
      </w:tr>
      <w:tr w:rsidR="00EC2EC2" w:rsidRPr="003A2C48" w14:paraId="5A753694" w14:textId="77777777" w:rsidTr="004169C9">
        <w:tc>
          <w:tcPr>
            <w:tcW w:w="1101" w:type="dxa"/>
          </w:tcPr>
          <w:p w14:paraId="30C6A575" w14:textId="77777777" w:rsidR="00EC2EC2" w:rsidRPr="003A2C48" w:rsidRDefault="00EC2EC2" w:rsidP="003A2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3F261B1" w14:textId="0CBFAFC4" w:rsidR="00EC2EC2" w:rsidRPr="003A2C48" w:rsidRDefault="00EC2EC2" w:rsidP="003A2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14:paraId="049A858B" w14:textId="77777777" w:rsidR="00EC2EC2" w:rsidRPr="003A2C48" w:rsidRDefault="00EC2EC2" w:rsidP="003A2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14:paraId="3701C87D" w14:textId="77777777" w:rsidR="00EC2EC2" w:rsidRPr="003A2C48" w:rsidRDefault="00EC2EC2" w:rsidP="003A2C4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EF663AA" w14:textId="77777777" w:rsidR="003A2C48" w:rsidRPr="003A2C48" w:rsidRDefault="003A2C48" w:rsidP="003A2C48">
      <w:pPr>
        <w:rPr>
          <w:sz w:val="28"/>
          <w:szCs w:val="28"/>
        </w:rPr>
      </w:pPr>
    </w:p>
    <w:sectPr w:rsidR="003A2C48" w:rsidRPr="003A2C48" w:rsidSect="00304A7A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7BE84" w14:textId="77777777" w:rsidR="00574ACF" w:rsidRDefault="00574ACF" w:rsidP="00880E2C">
      <w:r>
        <w:separator/>
      </w:r>
    </w:p>
  </w:endnote>
  <w:endnote w:type="continuationSeparator" w:id="0">
    <w:p w14:paraId="6261FF3C" w14:textId="77777777" w:rsidR="00574ACF" w:rsidRDefault="00574ACF" w:rsidP="0088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E3099" w14:textId="77777777" w:rsidR="00574ACF" w:rsidRDefault="00574ACF" w:rsidP="00880E2C">
      <w:r>
        <w:separator/>
      </w:r>
    </w:p>
  </w:footnote>
  <w:footnote w:type="continuationSeparator" w:id="0">
    <w:p w14:paraId="65D088E5" w14:textId="77777777" w:rsidR="00574ACF" w:rsidRDefault="00574ACF" w:rsidP="00880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E2C"/>
    <w:rsid w:val="00010DF9"/>
    <w:rsid w:val="00022278"/>
    <w:rsid w:val="000237F2"/>
    <w:rsid w:val="0003314E"/>
    <w:rsid w:val="00037647"/>
    <w:rsid w:val="000A79C3"/>
    <w:rsid w:val="000F6029"/>
    <w:rsid w:val="00101625"/>
    <w:rsid w:val="00111BFC"/>
    <w:rsid w:val="00116076"/>
    <w:rsid w:val="001364C1"/>
    <w:rsid w:val="00142BCF"/>
    <w:rsid w:val="001464B0"/>
    <w:rsid w:val="00151EEA"/>
    <w:rsid w:val="001B0A54"/>
    <w:rsid w:val="001C0F16"/>
    <w:rsid w:val="001D4739"/>
    <w:rsid w:val="001E35E5"/>
    <w:rsid w:val="0024510B"/>
    <w:rsid w:val="0026137B"/>
    <w:rsid w:val="00262E04"/>
    <w:rsid w:val="00264452"/>
    <w:rsid w:val="002648A3"/>
    <w:rsid w:val="00267651"/>
    <w:rsid w:val="002727D3"/>
    <w:rsid w:val="002768EB"/>
    <w:rsid w:val="002E6D80"/>
    <w:rsid w:val="002E7869"/>
    <w:rsid w:val="00304A7A"/>
    <w:rsid w:val="0035109B"/>
    <w:rsid w:val="003569DD"/>
    <w:rsid w:val="003A2C48"/>
    <w:rsid w:val="003E4527"/>
    <w:rsid w:val="0040142B"/>
    <w:rsid w:val="00403F29"/>
    <w:rsid w:val="0040632A"/>
    <w:rsid w:val="004169C9"/>
    <w:rsid w:val="00433364"/>
    <w:rsid w:val="0044434A"/>
    <w:rsid w:val="00462849"/>
    <w:rsid w:val="004A146D"/>
    <w:rsid w:val="004C0346"/>
    <w:rsid w:val="004D3963"/>
    <w:rsid w:val="005067D7"/>
    <w:rsid w:val="005537AE"/>
    <w:rsid w:val="005620CC"/>
    <w:rsid w:val="00565393"/>
    <w:rsid w:val="005706E4"/>
    <w:rsid w:val="00574ACF"/>
    <w:rsid w:val="00591D82"/>
    <w:rsid w:val="005B4AF7"/>
    <w:rsid w:val="005D0791"/>
    <w:rsid w:val="00605155"/>
    <w:rsid w:val="006229C2"/>
    <w:rsid w:val="0063272E"/>
    <w:rsid w:val="00656833"/>
    <w:rsid w:val="00660312"/>
    <w:rsid w:val="006701DD"/>
    <w:rsid w:val="00673F97"/>
    <w:rsid w:val="006B7EA5"/>
    <w:rsid w:val="006C1E6E"/>
    <w:rsid w:val="006D016D"/>
    <w:rsid w:val="006D2E34"/>
    <w:rsid w:val="006D4D5A"/>
    <w:rsid w:val="006E14F5"/>
    <w:rsid w:val="006E1516"/>
    <w:rsid w:val="006E20EB"/>
    <w:rsid w:val="006E6DBB"/>
    <w:rsid w:val="00760606"/>
    <w:rsid w:val="007B228A"/>
    <w:rsid w:val="007D1D06"/>
    <w:rsid w:val="0080030B"/>
    <w:rsid w:val="00843098"/>
    <w:rsid w:val="00880E2C"/>
    <w:rsid w:val="008E3145"/>
    <w:rsid w:val="009456ED"/>
    <w:rsid w:val="009476B7"/>
    <w:rsid w:val="009754D2"/>
    <w:rsid w:val="009B6626"/>
    <w:rsid w:val="009C6C14"/>
    <w:rsid w:val="00A02F0B"/>
    <w:rsid w:val="00A045F6"/>
    <w:rsid w:val="00A82757"/>
    <w:rsid w:val="00AA47D5"/>
    <w:rsid w:val="00AB79A5"/>
    <w:rsid w:val="00AC27AA"/>
    <w:rsid w:val="00AC7EDB"/>
    <w:rsid w:val="00AD7BEE"/>
    <w:rsid w:val="00B34E40"/>
    <w:rsid w:val="00B56934"/>
    <w:rsid w:val="00B91273"/>
    <w:rsid w:val="00B925C3"/>
    <w:rsid w:val="00BA245D"/>
    <w:rsid w:val="00BC270D"/>
    <w:rsid w:val="00C30331"/>
    <w:rsid w:val="00C513B4"/>
    <w:rsid w:val="00C60469"/>
    <w:rsid w:val="00C608BA"/>
    <w:rsid w:val="00C65000"/>
    <w:rsid w:val="00C708DC"/>
    <w:rsid w:val="00C7365D"/>
    <w:rsid w:val="00C73AA0"/>
    <w:rsid w:val="00C90D6C"/>
    <w:rsid w:val="00CC50F5"/>
    <w:rsid w:val="00CD48A2"/>
    <w:rsid w:val="00CD4E53"/>
    <w:rsid w:val="00D03E14"/>
    <w:rsid w:val="00D20DE5"/>
    <w:rsid w:val="00D2298E"/>
    <w:rsid w:val="00D514E4"/>
    <w:rsid w:val="00D51FE6"/>
    <w:rsid w:val="00D64B1A"/>
    <w:rsid w:val="00DA19EE"/>
    <w:rsid w:val="00DF0FCF"/>
    <w:rsid w:val="00E3013A"/>
    <w:rsid w:val="00E344DE"/>
    <w:rsid w:val="00E51F5D"/>
    <w:rsid w:val="00E6098B"/>
    <w:rsid w:val="00E6752E"/>
    <w:rsid w:val="00E7599F"/>
    <w:rsid w:val="00E8404F"/>
    <w:rsid w:val="00EA25D3"/>
    <w:rsid w:val="00EA3D8D"/>
    <w:rsid w:val="00EA4A4C"/>
    <w:rsid w:val="00EA6A96"/>
    <w:rsid w:val="00EC2EC2"/>
    <w:rsid w:val="00ED57FD"/>
    <w:rsid w:val="00ED585E"/>
    <w:rsid w:val="00EE49BF"/>
    <w:rsid w:val="00EF4795"/>
    <w:rsid w:val="00F04DE2"/>
    <w:rsid w:val="00F31DCD"/>
    <w:rsid w:val="00F40221"/>
    <w:rsid w:val="00F52538"/>
    <w:rsid w:val="00F70206"/>
    <w:rsid w:val="00FE0E5C"/>
    <w:rsid w:val="00FE417F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4915C"/>
  <w15:docId w15:val="{0EDDA5FF-B2D5-432D-8BCC-11F5C57E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0E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0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0E2C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6D4D5A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6D4D5A"/>
  </w:style>
  <w:style w:type="character" w:styleId="a9">
    <w:name w:val="Hyperlink"/>
    <w:basedOn w:val="a0"/>
    <w:uiPriority w:val="99"/>
    <w:unhideWhenUsed/>
    <w:rsid w:val="003A2C4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A2C48"/>
    <w:rPr>
      <w:color w:val="605E5C"/>
      <w:shd w:val="clear" w:color="auto" w:fill="E1DFDD"/>
    </w:rPr>
  </w:style>
  <w:style w:type="table" w:styleId="ab">
    <w:name w:val="Table Grid"/>
    <w:basedOn w:val="a1"/>
    <w:uiPriority w:val="59"/>
    <w:unhideWhenUsed/>
    <w:rsid w:val="003A2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魏信</dc:creator>
  <cp:keywords/>
  <dc:description/>
  <cp:lastModifiedBy>Lenovo</cp:lastModifiedBy>
  <cp:revision>62</cp:revision>
  <dcterms:created xsi:type="dcterms:W3CDTF">2017-10-09T08:33:00Z</dcterms:created>
  <dcterms:modified xsi:type="dcterms:W3CDTF">2020-12-17T07:37:00Z</dcterms:modified>
</cp:coreProperties>
</file>